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46C" w:rsidRDefault="0094446C" w:rsidP="0094446C">
      <w:r>
        <w:t xml:space="preserve">Hypnose ist das Umgehen des kritischen Filters, damit dieser </w:t>
      </w:r>
      <w:r>
        <w:t>eine</w:t>
      </w:r>
      <w:r>
        <w:t xml:space="preserve"> positive Veränderung nicht einfach abschmettern kann. Wird </w:t>
      </w:r>
      <w:r>
        <w:t>dieser</w:t>
      </w:r>
      <w:r>
        <w:t xml:space="preserve"> umgangen, haben wir Hypnose.  </w:t>
      </w:r>
    </w:p>
    <w:p w:rsidR="0094446C" w:rsidRDefault="0094446C" w:rsidP="0094446C">
      <w:r>
        <w:t>Hypnose kann extrem entspannend sein</w:t>
      </w:r>
      <w:r>
        <w:t>, aber</w:t>
      </w:r>
      <w:r>
        <w:t xml:space="preserve"> man schläft nicht und wird auch nicht bewusstlos. Ganz im Gegenteil: Der Geist ist in der Hypnose hellwach und hoch aufmerksam. </w:t>
      </w:r>
    </w:p>
    <w:p w:rsidR="00C43E00" w:rsidRDefault="0094446C" w:rsidP="0094446C">
      <w:r>
        <w:t>Wir vergleichen Hypnose mit einem Zustand der gesteigerten Lernfähigkeit. Das bedeutet, dass wir in Hypnose neue Denkweisen, Glaubenssätze, etc. lernen können</w:t>
      </w:r>
      <w:r>
        <w:t>…</w:t>
      </w:r>
      <w:bookmarkStart w:id="0" w:name="_GoBack"/>
      <w:bookmarkEnd w:id="0"/>
    </w:p>
    <w:sectPr w:rsidR="00C43E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6C"/>
    <w:rsid w:val="0094446C"/>
    <w:rsid w:val="00C4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T500</dc:creator>
  <cp:lastModifiedBy>T500</cp:lastModifiedBy>
  <cp:revision>1</cp:revision>
  <dcterms:created xsi:type="dcterms:W3CDTF">2016-02-03T02:49:00Z</dcterms:created>
  <dcterms:modified xsi:type="dcterms:W3CDTF">2016-02-03T02:51:00Z</dcterms:modified>
</cp:coreProperties>
</file>